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315EE" w14:textId="6D472D80" w:rsidR="007E09B9" w:rsidRPr="007E09B9" w:rsidRDefault="007E09B9">
      <w:pPr>
        <w:rPr>
          <w:b/>
          <w:sz w:val="28"/>
          <w:szCs w:val="28"/>
        </w:rPr>
      </w:pPr>
      <w:r w:rsidRPr="007E09B9">
        <w:rPr>
          <w:b/>
          <w:sz w:val="28"/>
          <w:szCs w:val="28"/>
        </w:rPr>
        <w:t>Teaching in Disability Studies: Finland</w:t>
      </w:r>
    </w:p>
    <w:p w14:paraId="5EA9762B" w14:textId="77777777" w:rsidR="007E09B9" w:rsidRDefault="007E09B9"/>
    <w:tbl>
      <w:tblPr>
        <w:tblStyle w:val="TableGrid"/>
        <w:tblW w:w="12415" w:type="dxa"/>
        <w:tblLook w:val="04A0" w:firstRow="1" w:lastRow="0" w:firstColumn="1" w:lastColumn="0" w:noHBand="0" w:noVBand="1"/>
      </w:tblPr>
      <w:tblGrid>
        <w:gridCol w:w="1232"/>
        <w:gridCol w:w="2501"/>
        <w:gridCol w:w="1161"/>
        <w:gridCol w:w="1074"/>
        <w:gridCol w:w="1843"/>
        <w:gridCol w:w="2264"/>
        <w:gridCol w:w="2340"/>
      </w:tblGrid>
      <w:tr w:rsidR="003A75A8" w14:paraId="0B019190" w14:textId="77777777" w:rsidTr="003A75A8">
        <w:tc>
          <w:tcPr>
            <w:tcW w:w="1232" w:type="dxa"/>
            <w:shd w:val="clear" w:color="auto" w:fill="A8D08D" w:themeFill="accent6" w:themeFillTint="99"/>
          </w:tcPr>
          <w:p w14:paraId="1CAD51A2" w14:textId="77777777" w:rsidR="003A75A8" w:rsidRPr="00287208" w:rsidRDefault="003A75A8">
            <w:pPr>
              <w:rPr>
                <w:b/>
              </w:rPr>
            </w:pPr>
            <w:r w:rsidRPr="00287208">
              <w:rPr>
                <w:b/>
              </w:rPr>
              <w:t>University</w:t>
            </w:r>
          </w:p>
        </w:tc>
        <w:tc>
          <w:tcPr>
            <w:tcW w:w="2501" w:type="dxa"/>
            <w:shd w:val="clear" w:color="auto" w:fill="A8D08D" w:themeFill="accent6" w:themeFillTint="99"/>
          </w:tcPr>
          <w:p w14:paraId="4021787C" w14:textId="77777777" w:rsidR="003A75A8" w:rsidRPr="00287208" w:rsidRDefault="003A75A8">
            <w:pPr>
              <w:rPr>
                <w:b/>
              </w:rPr>
            </w:pPr>
            <w:r w:rsidRPr="00287208">
              <w:rPr>
                <w:b/>
              </w:rPr>
              <w:t>Title</w:t>
            </w:r>
          </w:p>
        </w:tc>
        <w:tc>
          <w:tcPr>
            <w:tcW w:w="1161" w:type="dxa"/>
            <w:shd w:val="clear" w:color="auto" w:fill="A8D08D" w:themeFill="accent6" w:themeFillTint="99"/>
          </w:tcPr>
          <w:p w14:paraId="5F181592" w14:textId="77777777" w:rsidR="003A75A8" w:rsidRPr="00287208" w:rsidRDefault="003A75A8">
            <w:pPr>
              <w:rPr>
                <w:b/>
              </w:rPr>
            </w:pPr>
            <w:r w:rsidRPr="00287208">
              <w:rPr>
                <w:b/>
              </w:rPr>
              <w:t>Language</w:t>
            </w:r>
          </w:p>
        </w:tc>
        <w:tc>
          <w:tcPr>
            <w:tcW w:w="1074" w:type="dxa"/>
            <w:shd w:val="clear" w:color="auto" w:fill="A8D08D" w:themeFill="accent6" w:themeFillTint="99"/>
          </w:tcPr>
          <w:p w14:paraId="3A006ACA" w14:textId="77777777" w:rsidR="003A75A8" w:rsidRPr="00287208" w:rsidRDefault="003A75A8">
            <w:pPr>
              <w:rPr>
                <w:b/>
              </w:rPr>
            </w:pPr>
            <w:r w:rsidRPr="00287208">
              <w:rPr>
                <w:b/>
              </w:rPr>
              <w:t>Level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14:paraId="3D0D9EAD" w14:textId="77777777" w:rsidR="003A75A8" w:rsidRPr="00287208" w:rsidRDefault="003A75A8">
            <w:pPr>
              <w:rPr>
                <w:b/>
              </w:rPr>
            </w:pPr>
            <w:r w:rsidRPr="00287208">
              <w:rPr>
                <w:b/>
              </w:rPr>
              <w:t>Regular</w:t>
            </w:r>
          </w:p>
        </w:tc>
        <w:tc>
          <w:tcPr>
            <w:tcW w:w="2264" w:type="dxa"/>
            <w:shd w:val="clear" w:color="auto" w:fill="A8D08D" w:themeFill="accent6" w:themeFillTint="99"/>
          </w:tcPr>
          <w:p w14:paraId="4B3E42D2" w14:textId="77777777" w:rsidR="003A75A8" w:rsidRPr="00287208" w:rsidRDefault="003A75A8">
            <w:pPr>
              <w:rPr>
                <w:b/>
              </w:rPr>
            </w:pPr>
            <w:r w:rsidRPr="00287208">
              <w:rPr>
                <w:b/>
              </w:rPr>
              <w:t>Discipline</w:t>
            </w:r>
          </w:p>
        </w:tc>
        <w:tc>
          <w:tcPr>
            <w:tcW w:w="2340" w:type="dxa"/>
            <w:shd w:val="clear" w:color="auto" w:fill="A8D08D" w:themeFill="accent6" w:themeFillTint="99"/>
          </w:tcPr>
          <w:p w14:paraId="2E9642B0" w14:textId="77777777" w:rsidR="003A75A8" w:rsidRPr="00287208" w:rsidRDefault="003A75A8">
            <w:pPr>
              <w:rPr>
                <w:b/>
              </w:rPr>
            </w:pPr>
            <w:r w:rsidRPr="00287208">
              <w:rPr>
                <w:b/>
              </w:rPr>
              <w:t>Lecturer</w:t>
            </w:r>
          </w:p>
        </w:tc>
      </w:tr>
      <w:tr w:rsidR="003A75A8" w14:paraId="4F6E8047" w14:textId="77777777" w:rsidTr="003A75A8">
        <w:tc>
          <w:tcPr>
            <w:tcW w:w="1232" w:type="dxa"/>
          </w:tcPr>
          <w:p w14:paraId="563A06B2" w14:textId="77777777" w:rsidR="003A75A8" w:rsidRDefault="003A75A8">
            <w:r>
              <w:t>Helsinki</w:t>
            </w:r>
          </w:p>
        </w:tc>
        <w:tc>
          <w:tcPr>
            <w:tcW w:w="2501" w:type="dxa"/>
          </w:tcPr>
          <w:p w14:paraId="0B1FBC26" w14:textId="77777777" w:rsidR="003A75A8" w:rsidRDefault="003A75A8">
            <w:r>
              <w:t xml:space="preserve">Introduction to Disability Studies </w:t>
            </w:r>
          </w:p>
          <w:p w14:paraId="5B81BD58" w14:textId="06C75451" w:rsidR="003A75A8" w:rsidRDefault="003A75A8"/>
        </w:tc>
        <w:tc>
          <w:tcPr>
            <w:tcW w:w="1161" w:type="dxa"/>
          </w:tcPr>
          <w:p w14:paraId="1B49B402" w14:textId="77777777" w:rsidR="003A75A8" w:rsidRDefault="003A75A8">
            <w:r>
              <w:t>Finnish</w:t>
            </w:r>
          </w:p>
        </w:tc>
        <w:tc>
          <w:tcPr>
            <w:tcW w:w="1074" w:type="dxa"/>
          </w:tcPr>
          <w:p w14:paraId="758B7ECD" w14:textId="77777777" w:rsidR="003A75A8" w:rsidRDefault="003A75A8">
            <w:r>
              <w:t>Bachelor</w:t>
            </w:r>
          </w:p>
        </w:tc>
        <w:tc>
          <w:tcPr>
            <w:tcW w:w="1843" w:type="dxa"/>
          </w:tcPr>
          <w:p w14:paraId="038C62A8" w14:textId="77777777" w:rsidR="003A75A8" w:rsidRDefault="003A75A8">
            <w:r>
              <w:t>Annual</w:t>
            </w:r>
          </w:p>
        </w:tc>
        <w:tc>
          <w:tcPr>
            <w:tcW w:w="2264" w:type="dxa"/>
          </w:tcPr>
          <w:p w14:paraId="4C431B09" w14:textId="526FE4C3" w:rsidR="003A75A8" w:rsidRDefault="003A75A8" w:rsidP="00EB107F">
            <w:r>
              <w:t>Disability Studies (Social Sciences)</w:t>
            </w:r>
          </w:p>
        </w:tc>
        <w:tc>
          <w:tcPr>
            <w:tcW w:w="2340" w:type="dxa"/>
          </w:tcPr>
          <w:p w14:paraId="45710122" w14:textId="48545CC4" w:rsidR="003A75A8" w:rsidRDefault="003A75A8">
            <w:proofErr w:type="spellStart"/>
            <w:r>
              <w:t>Matti</w:t>
            </w:r>
            <w:proofErr w:type="spellEnd"/>
            <w:r>
              <w:t xml:space="preserve"> </w:t>
            </w:r>
            <w:proofErr w:type="spellStart"/>
            <w:r>
              <w:t>Laitinen</w:t>
            </w:r>
            <w:proofErr w:type="spellEnd"/>
            <w:r>
              <w:t xml:space="preserve"> / Hisayo Katsui </w:t>
            </w:r>
          </w:p>
        </w:tc>
      </w:tr>
      <w:tr w:rsidR="003A75A8" w14:paraId="7B62DA59" w14:textId="77777777" w:rsidTr="003A75A8">
        <w:tc>
          <w:tcPr>
            <w:tcW w:w="1232" w:type="dxa"/>
          </w:tcPr>
          <w:p w14:paraId="5D3C1382" w14:textId="77777777" w:rsidR="003A75A8" w:rsidRDefault="003A75A8">
            <w:r>
              <w:t>Helsinki</w:t>
            </w:r>
          </w:p>
        </w:tc>
        <w:tc>
          <w:tcPr>
            <w:tcW w:w="2501" w:type="dxa"/>
          </w:tcPr>
          <w:p w14:paraId="64C55BC2" w14:textId="77777777" w:rsidR="003A75A8" w:rsidRDefault="003A75A8">
            <w:r>
              <w:t>Disabilities in Finnish Society</w:t>
            </w:r>
          </w:p>
        </w:tc>
        <w:tc>
          <w:tcPr>
            <w:tcW w:w="1161" w:type="dxa"/>
          </w:tcPr>
          <w:p w14:paraId="025E1326" w14:textId="77777777" w:rsidR="003A75A8" w:rsidRDefault="003A75A8">
            <w:r>
              <w:t>Finnish</w:t>
            </w:r>
          </w:p>
        </w:tc>
        <w:tc>
          <w:tcPr>
            <w:tcW w:w="1074" w:type="dxa"/>
          </w:tcPr>
          <w:p w14:paraId="6E113AF8" w14:textId="77777777" w:rsidR="003A75A8" w:rsidRDefault="003A75A8">
            <w:r>
              <w:t>Master</w:t>
            </w:r>
          </w:p>
        </w:tc>
        <w:tc>
          <w:tcPr>
            <w:tcW w:w="1843" w:type="dxa"/>
          </w:tcPr>
          <w:p w14:paraId="261035B5" w14:textId="77777777" w:rsidR="003A75A8" w:rsidRDefault="003A75A8">
            <w:r>
              <w:t>Annual</w:t>
            </w:r>
          </w:p>
        </w:tc>
        <w:tc>
          <w:tcPr>
            <w:tcW w:w="2264" w:type="dxa"/>
          </w:tcPr>
          <w:p w14:paraId="227333AD" w14:textId="68921991" w:rsidR="003A75A8" w:rsidRDefault="003A75A8" w:rsidP="005D1511">
            <w:r>
              <w:t>Disability Studies (Social Sciences)</w:t>
            </w:r>
          </w:p>
        </w:tc>
        <w:tc>
          <w:tcPr>
            <w:tcW w:w="2340" w:type="dxa"/>
          </w:tcPr>
          <w:p w14:paraId="38924286" w14:textId="77777777" w:rsidR="003A75A8" w:rsidRDefault="003A75A8" w:rsidP="005D1511">
            <w:r>
              <w:t>Hisayo Katsui</w:t>
            </w:r>
          </w:p>
        </w:tc>
      </w:tr>
      <w:tr w:rsidR="003A75A8" w14:paraId="042016A3" w14:textId="77777777" w:rsidTr="003A75A8">
        <w:tc>
          <w:tcPr>
            <w:tcW w:w="1232" w:type="dxa"/>
          </w:tcPr>
          <w:p w14:paraId="1A5F91D4" w14:textId="77777777" w:rsidR="003A75A8" w:rsidRDefault="003A75A8">
            <w:r>
              <w:t>Helsinki</w:t>
            </w:r>
          </w:p>
        </w:tc>
        <w:tc>
          <w:tcPr>
            <w:tcW w:w="2501" w:type="dxa"/>
          </w:tcPr>
          <w:p w14:paraId="5F6A317A" w14:textId="77777777" w:rsidR="003A75A8" w:rsidRDefault="003A75A8">
            <w:r>
              <w:t>Disabilities in global perspectives</w:t>
            </w:r>
          </w:p>
        </w:tc>
        <w:tc>
          <w:tcPr>
            <w:tcW w:w="1161" w:type="dxa"/>
          </w:tcPr>
          <w:p w14:paraId="07F90FC2" w14:textId="77777777" w:rsidR="003A75A8" w:rsidRDefault="003A75A8">
            <w:r>
              <w:t>English</w:t>
            </w:r>
          </w:p>
        </w:tc>
        <w:tc>
          <w:tcPr>
            <w:tcW w:w="1074" w:type="dxa"/>
          </w:tcPr>
          <w:p w14:paraId="78DE314E" w14:textId="77777777" w:rsidR="003A75A8" w:rsidRDefault="003A75A8">
            <w:r>
              <w:t>Master</w:t>
            </w:r>
          </w:p>
        </w:tc>
        <w:tc>
          <w:tcPr>
            <w:tcW w:w="1843" w:type="dxa"/>
          </w:tcPr>
          <w:p w14:paraId="7F168780" w14:textId="77777777" w:rsidR="003A75A8" w:rsidRDefault="003A75A8">
            <w:r>
              <w:t>Annual</w:t>
            </w:r>
          </w:p>
        </w:tc>
        <w:tc>
          <w:tcPr>
            <w:tcW w:w="2264" w:type="dxa"/>
          </w:tcPr>
          <w:p w14:paraId="0B180A23" w14:textId="3C3C804A" w:rsidR="003A75A8" w:rsidRDefault="003A75A8" w:rsidP="005D1511">
            <w:r>
              <w:t>Disability Studies (Social Sciences)</w:t>
            </w:r>
          </w:p>
        </w:tc>
        <w:tc>
          <w:tcPr>
            <w:tcW w:w="2340" w:type="dxa"/>
          </w:tcPr>
          <w:p w14:paraId="3449A054" w14:textId="77777777" w:rsidR="003A75A8" w:rsidRDefault="003A75A8" w:rsidP="005D1511">
            <w:r>
              <w:t>Hisayo Katsui</w:t>
            </w:r>
          </w:p>
        </w:tc>
      </w:tr>
      <w:tr w:rsidR="003A75A8" w14:paraId="234CD43E" w14:textId="77777777" w:rsidTr="003A75A8">
        <w:tc>
          <w:tcPr>
            <w:tcW w:w="1232" w:type="dxa"/>
          </w:tcPr>
          <w:p w14:paraId="5F321BD9" w14:textId="55771F85" w:rsidR="003A75A8" w:rsidRPr="00332297" w:rsidRDefault="003A75A8">
            <w:r w:rsidRPr="00332297">
              <w:t>Helsinki</w:t>
            </w:r>
          </w:p>
        </w:tc>
        <w:tc>
          <w:tcPr>
            <w:tcW w:w="2501" w:type="dxa"/>
          </w:tcPr>
          <w:p w14:paraId="20633A69" w14:textId="03CF461B" w:rsidR="003A75A8" w:rsidRPr="00332297" w:rsidRDefault="003A75A8">
            <w:r w:rsidRPr="00332297">
              <w:t>Disability Law</w:t>
            </w:r>
          </w:p>
        </w:tc>
        <w:tc>
          <w:tcPr>
            <w:tcW w:w="1161" w:type="dxa"/>
          </w:tcPr>
          <w:p w14:paraId="19C49B2C" w14:textId="42885F3E" w:rsidR="003A75A8" w:rsidRPr="00332297" w:rsidRDefault="003A75A8">
            <w:r w:rsidRPr="00332297">
              <w:t>English</w:t>
            </w:r>
          </w:p>
        </w:tc>
        <w:tc>
          <w:tcPr>
            <w:tcW w:w="1074" w:type="dxa"/>
          </w:tcPr>
          <w:p w14:paraId="054F2802" w14:textId="668203C4" w:rsidR="003A75A8" w:rsidRPr="00332297" w:rsidRDefault="003A75A8">
            <w:r w:rsidRPr="00332297">
              <w:t>Bachelor (2021)</w:t>
            </w:r>
          </w:p>
          <w:p w14:paraId="2681B656" w14:textId="15556480" w:rsidR="003A75A8" w:rsidRPr="00332297" w:rsidRDefault="003A75A8">
            <w:r w:rsidRPr="00332297">
              <w:t>and Master (2022-)</w:t>
            </w:r>
          </w:p>
        </w:tc>
        <w:tc>
          <w:tcPr>
            <w:tcW w:w="1843" w:type="dxa"/>
          </w:tcPr>
          <w:p w14:paraId="2FCFA55F" w14:textId="77777777" w:rsidR="003A75A8" w:rsidRPr="00332297" w:rsidRDefault="003A75A8">
            <w:r w:rsidRPr="00332297">
              <w:t xml:space="preserve">Every second year, alters with </w:t>
            </w:r>
          </w:p>
          <w:p w14:paraId="593CC26E" w14:textId="53C1DCFB" w:rsidR="003A75A8" w:rsidRPr="00332297" w:rsidRDefault="003A75A8">
            <w:proofErr w:type="spellStart"/>
            <w:r w:rsidRPr="00332297">
              <w:t>socialrätt</w:t>
            </w:r>
            <w:proofErr w:type="spellEnd"/>
            <w:r w:rsidRPr="00332297">
              <w:t xml:space="preserve"> II – </w:t>
            </w:r>
            <w:proofErr w:type="spellStart"/>
            <w:r w:rsidRPr="00332297">
              <w:t>funktionshinder</w:t>
            </w:r>
            <w:proofErr w:type="spellEnd"/>
            <w:r w:rsidRPr="00332297">
              <w:t>-service</w:t>
            </w:r>
          </w:p>
        </w:tc>
        <w:tc>
          <w:tcPr>
            <w:tcW w:w="2264" w:type="dxa"/>
          </w:tcPr>
          <w:p w14:paraId="70C1D84C" w14:textId="0086F72D" w:rsidR="003A75A8" w:rsidRPr="00332297" w:rsidRDefault="003A75A8">
            <w:r w:rsidRPr="00332297">
              <w:t>Law</w:t>
            </w:r>
          </w:p>
        </w:tc>
        <w:tc>
          <w:tcPr>
            <w:tcW w:w="2340" w:type="dxa"/>
          </w:tcPr>
          <w:p w14:paraId="5793D584" w14:textId="4B954845" w:rsidR="003A75A8" w:rsidRDefault="003A75A8">
            <w:r>
              <w:t xml:space="preserve">Ulrika </w:t>
            </w:r>
            <w:proofErr w:type="spellStart"/>
            <w:r>
              <w:t>Krook</w:t>
            </w:r>
            <w:proofErr w:type="spellEnd"/>
          </w:p>
        </w:tc>
      </w:tr>
      <w:tr w:rsidR="003A75A8" w14:paraId="00D1ED10" w14:textId="77777777" w:rsidTr="003A75A8">
        <w:tc>
          <w:tcPr>
            <w:tcW w:w="1232" w:type="dxa"/>
          </w:tcPr>
          <w:p w14:paraId="7AE685AE" w14:textId="35FC89AE" w:rsidR="003A75A8" w:rsidRPr="00332297" w:rsidRDefault="003A75A8">
            <w:r w:rsidRPr="00332297">
              <w:t>Helsinki</w:t>
            </w:r>
          </w:p>
        </w:tc>
        <w:tc>
          <w:tcPr>
            <w:tcW w:w="2501" w:type="dxa"/>
          </w:tcPr>
          <w:p w14:paraId="78A366F5" w14:textId="343AA277" w:rsidR="003A75A8" w:rsidRPr="00332297" w:rsidRDefault="003A75A8">
            <w:r w:rsidRPr="00332297">
              <w:rPr>
                <w:rFonts w:ascii="Calibri" w:eastAsia="Times New Roman" w:hAnsi="Calibri" w:cs="Times New Roman"/>
                <w:sz w:val="22"/>
                <w:szCs w:val="22"/>
              </w:rPr>
              <w:t>Social welfare law II – disability services</w:t>
            </w:r>
          </w:p>
        </w:tc>
        <w:tc>
          <w:tcPr>
            <w:tcW w:w="1161" w:type="dxa"/>
          </w:tcPr>
          <w:p w14:paraId="2FB1C3DC" w14:textId="4877894B" w:rsidR="003A75A8" w:rsidRPr="00332297" w:rsidRDefault="003A75A8">
            <w:r w:rsidRPr="00332297">
              <w:t>Swedish</w:t>
            </w:r>
          </w:p>
        </w:tc>
        <w:tc>
          <w:tcPr>
            <w:tcW w:w="1074" w:type="dxa"/>
          </w:tcPr>
          <w:p w14:paraId="51B39654" w14:textId="2CDAE8D3" w:rsidR="003A75A8" w:rsidRPr="00332297" w:rsidRDefault="003A75A8">
            <w:r w:rsidRPr="00332297">
              <w:t>Bachelor and Master</w:t>
            </w:r>
          </w:p>
        </w:tc>
        <w:tc>
          <w:tcPr>
            <w:tcW w:w="1843" w:type="dxa"/>
          </w:tcPr>
          <w:p w14:paraId="6522B3AD" w14:textId="77777777" w:rsidR="003A75A8" w:rsidRPr="00332297" w:rsidRDefault="003A75A8" w:rsidP="0077748F">
            <w:r w:rsidRPr="00332297">
              <w:t xml:space="preserve">Every second year, alters with </w:t>
            </w:r>
          </w:p>
          <w:p w14:paraId="719AF253" w14:textId="7F53E98E" w:rsidR="003A75A8" w:rsidRPr="00332297" w:rsidRDefault="003A75A8">
            <w:r w:rsidRPr="00332297">
              <w:t>Disability Law</w:t>
            </w:r>
          </w:p>
        </w:tc>
        <w:tc>
          <w:tcPr>
            <w:tcW w:w="2264" w:type="dxa"/>
          </w:tcPr>
          <w:p w14:paraId="003B7600" w14:textId="5E7C0B35" w:rsidR="003A75A8" w:rsidRPr="00332297" w:rsidRDefault="003A75A8">
            <w:r w:rsidRPr="00332297">
              <w:t>Law</w:t>
            </w:r>
          </w:p>
        </w:tc>
        <w:tc>
          <w:tcPr>
            <w:tcW w:w="2340" w:type="dxa"/>
          </w:tcPr>
          <w:p w14:paraId="042A8471" w14:textId="57C6D46F" w:rsidR="003A75A8" w:rsidRDefault="003A75A8">
            <w:r>
              <w:t xml:space="preserve">Ulrika </w:t>
            </w:r>
            <w:proofErr w:type="spellStart"/>
            <w:r>
              <w:t>Krook</w:t>
            </w:r>
            <w:proofErr w:type="spellEnd"/>
          </w:p>
        </w:tc>
      </w:tr>
      <w:tr w:rsidR="003A75A8" w14:paraId="6E9328D4" w14:textId="77777777" w:rsidTr="003A75A8">
        <w:tc>
          <w:tcPr>
            <w:tcW w:w="1232" w:type="dxa"/>
          </w:tcPr>
          <w:p w14:paraId="168C9CC7" w14:textId="6E8F83FC" w:rsidR="003A75A8" w:rsidRPr="00332297" w:rsidRDefault="003A75A8">
            <w:r w:rsidRPr="00332297">
              <w:t>Helsinki</w:t>
            </w:r>
          </w:p>
        </w:tc>
        <w:tc>
          <w:tcPr>
            <w:tcW w:w="2501" w:type="dxa"/>
          </w:tcPr>
          <w:p w14:paraId="2B6729FA" w14:textId="12C75941" w:rsidR="003A75A8" w:rsidRPr="00332297" w:rsidRDefault="003A75A8">
            <w:r w:rsidRPr="00332297">
              <w:rPr>
                <w:rFonts w:ascii="Calibri" w:eastAsia="Times New Roman" w:hAnsi="Calibri" w:cs="Times New Roman"/>
                <w:sz w:val="22"/>
                <w:szCs w:val="22"/>
              </w:rPr>
              <w:t>Power of diagnoses</w:t>
            </w:r>
          </w:p>
        </w:tc>
        <w:tc>
          <w:tcPr>
            <w:tcW w:w="1161" w:type="dxa"/>
          </w:tcPr>
          <w:p w14:paraId="2FC231B0" w14:textId="04B7CC16" w:rsidR="003A75A8" w:rsidRPr="00332297" w:rsidRDefault="003A75A8">
            <w:r w:rsidRPr="00332297">
              <w:t>Swedish</w:t>
            </w:r>
          </w:p>
        </w:tc>
        <w:tc>
          <w:tcPr>
            <w:tcW w:w="1074" w:type="dxa"/>
          </w:tcPr>
          <w:p w14:paraId="47F90CEC" w14:textId="1A1D27AF" w:rsidR="003A75A8" w:rsidRPr="00332297" w:rsidRDefault="003A75A8">
            <w:r w:rsidRPr="00332297">
              <w:t>Bachelor and Master?</w:t>
            </w:r>
          </w:p>
        </w:tc>
        <w:tc>
          <w:tcPr>
            <w:tcW w:w="1843" w:type="dxa"/>
          </w:tcPr>
          <w:p w14:paraId="3871875C" w14:textId="6B88272F" w:rsidR="003A75A8" w:rsidRPr="00332297" w:rsidRDefault="003A75A8">
            <w:r w:rsidRPr="00332297">
              <w:t>Irregular</w:t>
            </w:r>
          </w:p>
        </w:tc>
        <w:tc>
          <w:tcPr>
            <w:tcW w:w="2264" w:type="dxa"/>
          </w:tcPr>
          <w:p w14:paraId="1841E493" w14:textId="4B8E24D0" w:rsidR="003A75A8" w:rsidRPr="00332297" w:rsidRDefault="003A75A8">
            <w:r w:rsidRPr="00332297">
              <w:t>Social Work</w:t>
            </w:r>
          </w:p>
        </w:tc>
        <w:tc>
          <w:tcPr>
            <w:tcW w:w="2340" w:type="dxa"/>
          </w:tcPr>
          <w:p w14:paraId="32EA8D4E" w14:textId="27271D00" w:rsidR="003A75A8" w:rsidRDefault="003A75A8">
            <w:r>
              <w:t>To be confirmed</w:t>
            </w:r>
          </w:p>
        </w:tc>
      </w:tr>
      <w:tr w:rsidR="003A75A8" w14:paraId="6BD09A6C" w14:textId="77777777" w:rsidTr="003A75A8">
        <w:tc>
          <w:tcPr>
            <w:tcW w:w="1232" w:type="dxa"/>
          </w:tcPr>
          <w:p w14:paraId="5E112967" w14:textId="77777777" w:rsidR="003A75A8" w:rsidRDefault="003A75A8">
            <w:r>
              <w:t>Helsinki</w:t>
            </w:r>
          </w:p>
        </w:tc>
        <w:tc>
          <w:tcPr>
            <w:tcW w:w="2501" w:type="dxa"/>
          </w:tcPr>
          <w:p w14:paraId="536E4B7A" w14:textId="77777777" w:rsidR="003A75A8" w:rsidRDefault="003A75A8">
            <w:r>
              <w:t>Disability and Literature</w:t>
            </w:r>
          </w:p>
        </w:tc>
        <w:tc>
          <w:tcPr>
            <w:tcW w:w="1161" w:type="dxa"/>
          </w:tcPr>
          <w:p w14:paraId="49527936" w14:textId="77777777" w:rsidR="003A75A8" w:rsidRDefault="003A75A8">
            <w:r>
              <w:t>English</w:t>
            </w:r>
          </w:p>
        </w:tc>
        <w:tc>
          <w:tcPr>
            <w:tcW w:w="1074" w:type="dxa"/>
          </w:tcPr>
          <w:p w14:paraId="7C00EA0D" w14:textId="77777777" w:rsidR="003A75A8" w:rsidRDefault="003A75A8">
            <w:r>
              <w:t>Master</w:t>
            </w:r>
          </w:p>
        </w:tc>
        <w:tc>
          <w:tcPr>
            <w:tcW w:w="1843" w:type="dxa"/>
          </w:tcPr>
          <w:p w14:paraId="4A1FE1F8" w14:textId="77777777" w:rsidR="003A75A8" w:rsidRDefault="003A75A8">
            <w:r>
              <w:t>Annual</w:t>
            </w:r>
          </w:p>
        </w:tc>
        <w:tc>
          <w:tcPr>
            <w:tcW w:w="2264" w:type="dxa"/>
          </w:tcPr>
          <w:p w14:paraId="559EBCB6" w14:textId="77777777" w:rsidR="003A75A8" w:rsidRDefault="003A75A8">
            <w:r>
              <w:t>Humanity</w:t>
            </w:r>
          </w:p>
        </w:tc>
        <w:tc>
          <w:tcPr>
            <w:tcW w:w="2340" w:type="dxa"/>
          </w:tcPr>
          <w:p w14:paraId="45BA673D" w14:textId="77777777" w:rsidR="003A75A8" w:rsidRDefault="003A75A8">
            <w:r>
              <w:t xml:space="preserve">Howard </w:t>
            </w:r>
            <w:proofErr w:type="spellStart"/>
            <w:r>
              <w:t>Sklar</w:t>
            </w:r>
            <w:proofErr w:type="spellEnd"/>
          </w:p>
        </w:tc>
      </w:tr>
      <w:tr w:rsidR="003A75A8" w14:paraId="1F347E1A" w14:textId="77777777" w:rsidTr="003A75A8">
        <w:tc>
          <w:tcPr>
            <w:tcW w:w="1232" w:type="dxa"/>
          </w:tcPr>
          <w:p w14:paraId="3CC0FF0C" w14:textId="77777777" w:rsidR="003A75A8" w:rsidRDefault="003A75A8">
            <w:r>
              <w:t>Helsinki</w:t>
            </w:r>
          </w:p>
        </w:tc>
        <w:tc>
          <w:tcPr>
            <w:tcW w:w="2501" w:type="dxa"/>
          </w:tcPr>
          <w:p w14:paraId="530532B8" w14:textId="3B7B2734" w:rsidR="003A75A8" w:rsidRPr="00A76663" w:rsidRDefault="003A75A8">
            <w:pPr>
              <w:rPr>
                <w:rFonts w:ascii="Times New Roman" w:eastAsia="Times New Roman" w:hAnsi="Times New Roman" w:cs="Times New Roman"/>
              </w:rPr>
            </w:pPr>
            <w:r w:rsidRPr="00A7666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Critical Special Education, Disability Studies and Inclusive Education</w:t>
            </w:r>
          </w:p>
        </w:tc>
        <w:tc>
          <w:tcPr>
            <w:tcW w:w="1161" w:type="dxa"/>
          </w:tcPr>
          <w:p w14:paraId="0977A200" w14:textId="4CCEDE52" w:rsidR="003A75A8" w:rsidRDefault="003A75A8">
            <w:r>
              <w:t>Finnish</w:t>
            </w:r>
          </w:p>
        </w:tc>
        <w:tc>
          <w:tcPr>
            <w:tcW w:w="1074" w:type="dxa"/>
          </w:tcPr>
          <w:p w14:paraId="4D8E95B8" w14:textId="697F1ED6" w:rsidR="003A75A8" w:rsidRDefault="003A75A8">
            <w:r>
              <w:t>Master</w:t>
            </w:r>
          </w:p>
        </w:tc>
        <w:tc>
          <w:tcPr>
            <w:tcW w:w="1843" w:type="dxa"/>
          </w:tcPr>
          <w:p w14:paraId="721284C3" w14:textId="5CC0BF7E" w:rsidR="003A75A8" w:rsidRDefault="003A75A8">
            <w:r>
              <w:t xml:space="preserve">Annual </w:t>
            </w:r>
          </w:p>
        </w:tc>
        <w:tc>
          <w:tcPr>
            <w:tcW w:w="2264" w:type="dxa"/>
          </w:tcPr>
          <w:p w14:paraId="02014FC4" w14:textId="56765781" w:rsidR="003A75A8" w:rsidRDefault="003A75A8">
            <w:r>
              <w:t>Education</w:t>
            </w:r>
          </w:p>
        </w:tc>
        <w:tc>
          <w:tcPr>
            <w:tcW w:w="2340" w:type="dxa"/>
          </w:tcPr>
          <w:p w14:paraId="075DB0B4" w14:textId="39DFB6D8" w:rsidR="003A75A8" w:rsidRDefault="003A75A8">
            <w:proofErr w:type="spellStart"/>
            <w:r>
              <w:t>Juho</w:t>
            </w:r>
            <w:proofErr w:type="spellEnd"/>
            <w:r>
              <w:t xml:space="preserve"> </w:t>
            </w:r>
            <w:proofErr w:type="spellStart"/>
            <w:r>
              <w:t>Honkasilta</w:t>
            </w:r>
            <w:proofErr w:type="spellEnd"/>
          </w:p>
        </w:tc>
      </w:tr>
      <w:tr w:rsidR="003A75A8" w14:paraId="4D44C611" w14:textId="77777777" w:rsidTr="003A75A8">
        <w:tc>
          <w:tcPr>
            <w:tcW w:w="1232" w:type="dxa"/>
          </w:tcPr>
          <w:p w14:paraId="3BD66B8C" w14:textId="27FA5057" w:rsidR="003A75A8" w:rsidRDefault="003A75A8">
            <w:r>
              <w:t>Helsinki</w:t>
            </w:r>
          </w:p>
        </w:tc>
        <w:tc>
          <w:tcPr>
            <w:tcW w:w="2501" w:type="dxa"/>
          </w:tcPr>
          <w:p w14:paraId="2BE8AF9E" w14:textId="48E8D3D3" w:rsidR="003A75A8" w:rsidRDefault="003A75A8">
            <w:r>
              <w:t>Disability and Culture</w:t>
            </w:r>
          </w:p>
        </w:tc>
        <w:tc>
          <w:tcPr>
            <w:tcW w:w="1161" w:type="dxa"/>
          </w:tcPr>
          <w:p w14:paraId="18A602CA" w14:textId="271324AA" w:rsidR="003A75A8" w:rsidRDefault="003A75A8">
            <w:r>
              <w:t>English</w:t>
            </w:r>
          </w:p>
        </w:tc>
        <w:tc>
          <w:tcPr>
            <w:tcW w:w="1074" w:type="dxa"/>
          </w:tcPr>
          <w:p w14:paraId="33C5B050" w14:textId="24724D86" w:rsidR="003A75A8" w:rsidRDefault="003A75A8">
            <w:r>
              <w:t>Master</w:t>
            </w:r>
          </w:p>
        </w:tc>
        <w:tc>
          <w:tcPr>
            <w:tcW w:w="1843" w:type="dxa"/>
          </w:tcPr>
          <w:p w14:paraId="4209B7FE" w14:textId="5014D742" w:rsidR="003A75A8" w:rsidRDefault="003A75A8">
            <w:r>
              <w:t>Irregular</w:t>
            </w:r>
          </w:p>
        </w:tc>
        <w:tc>
          <w:tcPr>
            <w:tcW w:w="2264" w:type="dxa"/>
          </w:tcPr>
          <w:p w14:paraId="77D53DC2" w14:textId="7E64AD32" w:rsidR="003A75A8" w:rsidRDefault="003A75A8">
            <w:r>
              <w:t>Humanity</w:t>
            </w:r>
          </w:p>
        </w:tc>
        <w:tc>
          <w:tcPr>
            <w:tcW w:w="2340" w:type="dxa"/>
          </w:tcPr>
          <w:p w14:paraId="4AAF37DB" w14:textId="77554635" w:rsidR="003A75A8" w:rsidRDefault="003A75A8">
            <w:r>
              <w:t>Daniel Blackie</w:t>
            </w:r>
          </w:p>
        </w:tc>
      </w:tr>
      <w:tr w:rsidR="003A75A8" w14:paraId="18843F62" w14:textId="77777777" w:rsidTr="003A75A8">
        <w:tc>
          <w:tcPr>
            <w:tcW w:w="1232" w:type="dxa"/>
          </w:tcPr>
          <w:p w14:paraId="626F5BA8" w14:textId="64B2AAE0" w:rsidR="003A75A8" w:rsidRDefault="003A75A8">
            <w:proofErr w:type="spellStart"/>
            <w:r>
              <w:t>Jyväskylä</w:t>
            </w:r>
            <w:proofErr w:type="spellEnd"/>
          </w:p>
        </w:tc>
        <w:tc>
          <w:tcPr>
            <w:tcW w:w="2501" w:type="dxa"/>
          </w:tcPr>
          <w:p w14:paraId="651C21EF" w14:textId="37ED856C" w:rsidR="003A75A8" w:rsidRPr="00CD1FD6" w:rsidRDefault="003A75A8">
            <w:pPr>
              <w:rPr>
                <w:rFonts w:ascii="Times New Roman" w:eastAsia="Times New Roman" w:hAnsi="Times New Roman" w:cs="Times New Roman"/>
              </w:rPr>
            </w:pPr>
            <w:r w:rsidRPr="00CD1FD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Ageing, Disability and the State</w:t>
            </w:r>
          </w:p>
        </w:tc>
        <w:tc>
          <w:tcPr>
            <w:tcW w:w="1161" w:type="dxa"/>
          </w:tcPr>
          <w:p w14:paraId="034EA8DE" w14:textId="2F8E5B89" w:rsidR="003A75A8" w:rsidRDefault="003A75A8">
            <w:r>
              <w:t>English</w:t>
            </w:r>
          </w:p>
        </w:tc>
        <w:tc>
          <w:tcPr>
            <w:tcW w:w="1074" w:type="dxa"/>
          </w:tcPr>
          <w:p w14:paraId="7BB0F45B" w14:textId="13ED8AF8" w:rsidR="003A75A8" w:rsidRDefault="003A75A8">
            <w:r>
              <w:t>Master</w:t>
            </w:r>
          </w:p>
        </w:tc>
        <w:tc>
          <w:tcPr>
            <w:tcW w:w="1843" w:type="dxa"/>
          </w:tcPr>
          <w:p w14:paraId="4E9B519A" w14:textId="63AF2F45" w:rsidR="003A75A8" w:rsidRDefault="003A75A8">
            <w:r>
              <w:t>Annual</w:t>
            </w:r>
          </w:p>
        </w:tc>
        <w:tc>
          <w:tcPr>
            <w:tcW w:w="2264" w:type="dxa"/>
          </w:tcPr>
          <w:p w14:paraId="14AF3054" w14:textId="0E70B280" w:rsidR="003A75A8" w:rsidRDefault="003A75A8">
            <w:r>
              <w:t>Social Sciences / Social Policy</w:t>
            </w:r>
          </w:p>
        </w:tc>
        <w:tc>
          <w:tcPr>
            <w:tcW w:w="2340" w:type="dxa"/>
          </w:tcPr>
          <w:p w14:paraId="1FDDB892" w14:textId="157B1926" w:rsidR="003A75A8" w:rsidRPr="003A75A8" w:rsidRDefault="003A75A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t>Salla</w:t>
            </w:r>
            <w:proofErr w:type="spellEnd"/>
            <w:r>
              <w:t xml:space="preserve"> Era / </w:t>
            </w:r>
            <w:proofErr w:type="spellStart"/>
            <w:r w:rsidRPr="001059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Jiby</w:t>
            </w:r>
            <w:proofErr w:type="spellEnd"/>
            <w:r w:rsidRPr="001059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Mathew </w:t>
            </w:r>
            <w:proofErr w:type="spellStart"/>
            <w:r w:rsidRPr="001059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Puthenparambil</w:t>
            </w:r>
            <w:proofErr w:type="spellEnd"/>
          </w:p>
        </w:tc>
      </w:tr>
      <w:tr w:rsidR="003A75A8" w14:paraId="50EC9155" w14:textId="77777777" w:rsidTr="003A75A8">
        <w:tc>
          <w:tcPr>
            <w:tcW w:w="1232" w:type="dxa"/>
          </w:tcPr>
          <w:p w14:paraId="5C91E116" w14:textId="1E905136" w:rsidR="003A75A8" w:rsidRDefault="003A75A8">
            <w:proofErr w:type="spellStart"/>
            <w:r>
              <w:lastRenderedPageBreak/>
              <w:t>Jyväskylä</w:t>
            </w:r>
            <w:proofErr w:type="spellEnd"/>
          </w:p>
        </w:tc>
        <w:tc>
          <w:tcPr>
            <w:tcW w:w="2501" w:type="dxa"/>
          </w:tcPr>
          <w:p w14:paraId="6374DF88" w14:textId="4C82BC65" w:rsidR="003A75A8" w:rsidRDefault="003A75A8">
            <w:r w:rsidRPr="00325403">
              <w:t>Disability, diversity and professional growth</w:t>
            </w:r>
          </w:p>
        </w:tc>
        <w:tc>
          <w:tcPr>
            <w:tcW w:w="1161" w:type="dxa"/>
          </w:tcPr>
          <w:p w14:paraId="15B05CBE" w14:textId="76A9C0A3" w:rsidR="003A75A8" w:rsidRDefault="003A75A8">
            <w:r>
              <w:t>Finnish</w:t>
            </w:r>
          </w:p>
        </w:tc>
        <w:tc>
          <w:tcPr>
            <w:tcW w:w="1074" w:type="dxa"/>
          </w:tcPr>
          <w:p w14:paraId="29E2B3ED" w14:textId="4E82454F" w:rsidR="003A75A8" w:rsidRDefault="003A75A8">
            <w:r>
              <w:t>Bachelor</w:t>
            </w:r>
          </w:p>
        </w:tc>
        <w:tc>
          <w:tcPr>
            <w:tcW w:w="1843" w:type="dxa"/>
          </w:tcPr>
          <w:p w14:paraId="791D48D6" w14:textId="69501E5B" w:rsidR="003A75A8" w:rsidRDefault="003A75A8">
            <w:r>
              <w:t>Annual</w:t>
            </w:r>
          </w:p>
        </w:tc>
        <w:tc>
          <w:tcPr>
            <w:tcW w:w="2264" w:type="dxa"/>
          </w:tcPr>
          <w:p w14:paraId="47A51832" w14:textId="41A96DB0" w:rsidR="003A75A8" w:rsidRDefault="003A75A8">
            <w:r>
              <w:t>Education</w:t>
            </w:r>
          </w:p>
        </w:tc>
        <w:tc>
          <w:tcPr>
            <w:tcW w:w="2340" w:type="dxa"/>
          </w:tcPr>
          <w:p w14:paraId="239E1506" w14:textId="1BE1D09B" w:rsidR="003A75A8" w:rsidRDefault="003A75A8" w:rsidP="00B730E0">
            <w:r>
              <w:t xml:space="preserve">Tanja </w:t>
            </w:r>
            <w:proofErr w:type="spellStart"/>
            <w:r>
              <w:t>Vehkakoski</w:t>
            </w:r>
            <w:proofErr w:type="spellEnd"/>
          </w:p>
        </w:tc>
      </w:tr>
      <w:tr w:rsidR="003A75A8" w14:paraId="670C3F43" w14:textId="77777777" w:rsidTr="003A75A8">
        <w:tc>
          <w:tcPr>
            <w:tcW w:w="1232" w:type="dxa"/>
          </w:tcPr>
          <w:p w14:paraId="3A36DD8C" w14:textId="21883B3E" w:rsidR="003A75A8" w:rsidRDefault="003A75A8">
            <w:proofErr w:type="spellStart"/>
            <w:r>
              <w:t>Jyväskylä</w:t>
            </w:r>
            <w:proofErr w:type="spellEnd"/>
          </w:p>
        </w:tc>
        <w:tc>
          <w:tcPr>
            <w:tcW w:w="2501" w:type="dxa"/>
          </w:tcPr>
          <w:p w14:paraId="65DE1874" w14:textId="71C81DBD" w:rsidR="003A75A8" w:rsidRDefault="003A75A8">
            <w:r>
              <w:t>Disability Studies in Education</w:t>
            </w:r>
          </w:p>
        </w:tc>
        <w:tc>
          <w:tcPr>
            <w:tcW w:w="1161" w:type="dxa"/>
          </w:tcPr>
          <w:p w14:paraId="145CF6C1" w14:textId="2529D3D9" w:rsidR="003A75A8" w:rsidRDefault="003A75A8">
            <w:r>
              <w:t>Finnish</w:t>
            </w:r>
          </w:p>
        </w:tc>
        <w:tc>
          <w:tcPr>
            <w:tcW w:w="1074" w:type="dxa"/>
          </w:tcPr>
          <w:p w14:paraId="4D731112" w14:textId="50B0ECCB" w:rsidR="003A75A8" w:rsidRDefault="003A75A8">
            <w:r>
              <w:t>Master</w:t>
            </w:r>
          </w:p>
        </w:tc>
        <w:tc>
          <w:tcPr>
            <w:tcW w:w="1843" w:type="dxa"/>
          </w:tcPr>
          <w:p w14:paraId="5262B9E7" w14:textId="2E791418" w:rsidR="003A75A8" w:rsidRDefault="003A75A8">
            <w:r>
              <w:t>Annual</w:t>
            </w:r>
          </w:p>
        </w:tc>
        <w:tc>
          <w:tcPr>
            <w:tcW w:w="2264" w:type="dxa"/>
          </w:tcPr>
          <w:p w14:paraId="00F7D3EB" w14:textId="33B1C04D" w:rsidR="003A75A8" w:rsidRDefault="003A75A8">
            <w:r>
              <w:t>Education</w:t>
            </w:r>
          </w:p>
        </w:tc>
        <w:tc>
          <w:tcPr>
            <w:tcW w:w="2340" w:type="dxa"/>
          </w:tcPr>
          <w:p w14:paraId="3E899179" w14:textId="4D0AD59D" w:rsidR="003A75A8" w:rsidRDefault="003A75A8" w:rsidP="00B730E0">
            <w:proofErr w:type="spellStart"/>
            <w:r w:rsidRPr="00DD54B6">
              <w:t>Raija</w:t>
            </w:r>
            <w:proofErr w:type="spellEnd"/>
            <w:r w:rsidRPr="00DD54B6">
              <w:t xml:space="preserve"> </w:t>
            </w:r>
            <w:proofErr w:type="spellStart"/>
            <w:r w:rsidRPr="00DD54B6">
              <w:t>Pirttimaa</w:t>
            </w:r>
            <w:proofErr w:type="spellEnd"/>
          </w:p>
        </w:tc>
      </w:tr>
      <w:tr w:rsidR="003A75A8" w14:paraId="5B3B877A" w14:textId="77777777" w:rsidTr="003A75A8">
        <w:tc>
          <w:tcPr>
            <w:tcW w:w="1232" w:type="dxa"/>
          </w:tcPr>
          <w:p w14:paraId="2D3BEDA2" w14:textId="79D9710E" w:rsidR="003A75A8" w:rsidRDefault="003A75A8">
            <w:r>
              <w:t>Eastern Finland</w:t>
            </w:r>
          </w:p>
        </w:tc>
        <w:tc>
          <w:tcPr>
            <w:tcW w:w="2501" w:type="dxa"/>
          </w:tcPr>
          <w:p w14:paraId="6F181A11" w14:textId="3DEB889C" w:rsidR="003A75A8" w:rsidRDefault="003A75A8">
            <w:r>
              <w:t>Disability Law</w:t>
            </w:r>
          </w:p>
        </w:tc>
        <w:tc>
          <w:tcPr>
            <w:tcW w:w="1161" w:type="dxa"/>
          </w:tcPr>
          <w:p w14:paraId="0AAD038D" w14:textId="2F0F2677" w:rsidR="003A75A8" w:rsidRDefault="003A75A8">
            <w:r>
              <w:t>Finnish</w:t>
            </w:r>
          </w:p>
        </w:tc>
        <w:tc>
          <w:tcPr>
            <w:tcW w:w="1074" w:type="dxa"/>
          </w:tcPr>
          <w:p w14:paraId="2A6DF7FD" w14:textId="0FE49361" w:rsidR="003A75A8" w:rsidRDefault="003A75A8">
            <w:r>
              <w:t>Bachelor and Master</w:t>
            </w:r>
          </w:p>
        </w:tc>
        <w:tc>
          <w:tcPr>
            <w:tcW w:w="1843" w:type="dxa"/>
          </w:tcPr>
          <w:p w14:paraId="57CF6E7D" w14:textId="79312DA5" w:rsidR="003A75A8" w:rsidRDefault="003A75A8">
            <w:r>
              <w:t>Annual</w:t>
            </w:r>
          </w:p>
        </w:tc>
        <w:tc>
          <w:tcPr>
            <w:tcW w:w="2264" w:type="dxa"/>
          </w:tcPr>
          <w:p w14:paraId="54D0B959" w14:textId="5EECA5DC" w:rsidR="003A75A8" w:rsidRDefault="003A75A8">
            <w:r>
              <w:t>Law</w:t>
            </w:r>
          </w:p>
        </w:tc>
        <w:tc>
          <w:tcPr>
            <w:tcW w:w="2340" w:type="dxa"/>
          </w:tcPr>
          <w:p w14:paraId="66637A60" w14:textId="37A3C695" w:rsidR="003A75A8" w:rsidRDefault="003A75A8" w:rsidP="00B730E0">
            <w:r>
              <w:t xml:space="preserve">Pauli </w:t>
            </w:r>
            <w:proofErr w:type="spellStart"/>
            <w:r>
              <w:t>Rautiainen</w:t>
            </w:r>
            <w:proofErr w:type="spellEnd"/>
            <w:r>
              <w:t xml:space="preserve"> </w:t>
            </w:r>
          </w:p>
        </w:tc>
      </w:tr>
      <w:tr w:rsidR="003A75A8" w14:paraId="446F1440" w14:textId="77777777" w:rsidTr="003A75A8">
        <w:tc>
          <w:tcPr>
            <w:tcW w:w="1232" w:type="dxa"/>
          </w:tcPr>
          <w:p w14:paraId="04B2C942" w14:textId="042FFBDD" w:rsidR="003A75A8" w:rsidRDefault="003A75A8">
            <w:r>
              <w:t>Eastern Finland</w:t>
            </w:r>
          </w:p>
        </w:tc>
        <w:tc>
          <w:tcPr>
            <w:tcW w:w="2501" w:type="dxa"/>
          </w:tcPr>
          <w:p w14:paraId="59DF8BE4" w14:textId="7F9DAC08" w:rsidR="003A75A8" w:rsidRPr="008702EB" w:rsidRDefault="003A75A8">
            <w:pPr>
              <w:rPr>
                <w:rFonts w:ascii="Times New Roman" w:eastAsia="Times New Roman" w:hAnsi="Times New Roman" w:cs="Times New Roman"/>
              </w:rPr>
            </w:pPr>
            <w:r w:rsidRPr="008702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Structural social work and disability</w:t>
            </w:r>
          </w:p>
        </w:tc>
        <w:tc>
          <w:tcPr>
            <w:tcW w:w="1161" w:type="dxa"/>
          </w:tcPr>
          <w:p w14:paraId="70069C64" w14:textId="77072B47" w:rsidR="003A75A8" w:rsidRDefault="003A75A8">
            <w:r>
              <w:t>Finnish</w:t>
            </w:r>
          </w:p>
        </w:tc>
        <w:tc>
          <w:tcPr>
            <w:tcW w:w="1074" w:type="dxa"/>
          </w:tcPr>
          <w:p w14:paraId="48AA9E1D" w14:textId="456FCF98" w:rsidR="003A75A8" w:rsidRDefault="003A75A8">
            <w:r>
              <w:t>Master</w:t>
            </w:r>
          </w:p>
        </w:tc>
        <w:tc>
          <w:tcPr>
            <w:tcW w:w="1843" w:type="dxa"/>
          </w:tcPr>
          <w:p w14:paraId="5480AD0E" w14:textId="287E9757" w:rsidR="003A75A8" w:rsidRDefault="003A75A8">
            <w:r>
              <w:t>irregular</w:t>
            </w:r>
          </w:p>
        </w:tc>
        <w:tc>
          <w:tcPr>
            <w:tcW w:w="2264" w:type="dxa"/>
          </w:tcPr>
          <w:p w14:paraId="1921AD71" w14:textId="1ACD373C" w:rsidR="003A75A8" w:rsidRDefault="003A75A8">
            <w:r>
              <w:t>Social Work</w:t>
            </w:r>
          </w:p>
        </w:tc>
        <w:tc>
          <w:tcPr>
            <w:tcW w:w="2340" w:type="dxa"/>
          </w:tcPr>
          <w:p w14:paraId="3C0786EB" w14:textId="73E96B9C" w:rsidR="003A75A8" w:rsidRPr="008702EB" w:rsidRDefault="003A75A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702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Merja</w:t>
            </w:r>
            <w:proofErr w:type="spellEnd"/>
            <w:r w:rsidRPr="008702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02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Tarvainen</w:t>
            </w:r>
            <w:proofErr w:type="spellEnd"/>
          </w:p>
        </w:tc>
      </w:tr>
      <w:tr w:rsidR="003A75A8" w14:paraId="0928C59C" w14:textId="77777777" w:rsidTr="003A75A8">
        <w:trPr>
          <w:trHeight w:val="484"/>
        </w:trPr>
        <w:tc>
          <w:tcPr>
            <w:tcW w:w="1232" w:type="dxa"/>
          </w:tcPr>
          <w:p w14:paraId="2F57461F" w14:textId="00E29CDD" w:rsidR="003A75A8" w:rsidRDefault="003A75A8" w:rsidP="005D1511">
            <w:r>
              <w:t xml:space="preserve">Lapland </w:t>
            </w:r>
          </w:p>
        </w:tc>
        <w:tc>
          <w:tcPr>
            <w:tcW w:w="2501" w:type="dxa"/>
          </w:tcPr>
          <w:p w14:paraId="4229EA1B" w14:textId="289FF514" w:rsidR="003A75A8" w:rsidRPr="001C4975" w:rsidRDefault="003A75A8" w:rsidP="005D1511">
            <w:pPr>
              <w:rPr>
                <w:rFonts w:ascii="Times New Roman" w:eastAsia="Times New Roman" w:hAnsi="Times New Roman" w:cs="Times New Roman"/>
              </w:rPr>
            </w:pPr>
            <w:r w:rsidRPr="001C4975">
              <w:rPr>
                <w:rFonts w:ascii="Calibri" w:eastAsia="Times New Roman" w:hAnsi="Calibri" w:cs="Times New Roman"/>
                <w:sz w:val="22"/>
                <w:szCs w:val="22"/>
              </w:rPr>
              <w:t>Agency in social work with people with disability</w:t>
            </w:r>
          </w:p>
        </w:tc>
        <w:tc>
          <w:tcPr>
            <w:tcW w:w="1161" w:type="dxa"/>
          </w:tcPr>
          <w:p w14:paraId="5D06D54A" w14:textId="49EEC5AA" w:rsidR="003A75A8" w:rsidRDefault="003A75A8" w:rsidP="005D1511">
            <w:r>
              <w:t>Finnish</w:t>
            </w:r>
          </w:p>
        </w:tc>
        <w:tc>
          <w:tcPr>
            <w:tcW w:w="1074" w:type="dxa"/>
          </w:tcPr>
          <w:p w14:paraId="6A315CA9" w14:textId="6821E498" w:rsidR="003A75A8" w:rsidRDefault="003A75A8" w:rsidP="005D1511">
            <w:r>
              <w:t xml:space="preserve">Master </w:t>
            </w:r>
          </w:p>
        </w:tc>
        <w:tc>
          <w:tcPr>
            <w:tcW w:w="1843" w:type="dxa"/>
          </w:tcPr>
          <w:p w14:paraId="02BCA500" w14:textId="774B9340" w:rsidR="003A75A8" w:rsidRDefault="003A75A8" w:rsidP="005D1511">
            <w:r>
              <w:t>Annual</w:t>
            </w:r>
          </w:p>
        </w:tc>
        <w:tc>
          <w:tcPr>
            <w:tcW w:w="2264" w:type="dxa"/>
          </w:tcPr>
          <w:p w14:paraId="5DD4609C" w14:textId="13A7FB78" w:rsidR="003A75A8" w:rsidRDefault="003A75A8" w:rsidP="005D1511">
            <w:r>
              <w:t xml:space="preserve">Social Work </w:t>
            </w:r>
          </w:p>
        </w:tc>
        <w:tc>
          <w:tcPr>
            <w:tcW w:w="2340" w:type="dxa"/>
          </w:tcPr>
          <w:p w14:paraId="378B19EA" w14:textId="2E66DC33" w:rsidR="003A75A8" w:rsidRDefault="003A75A8" w:rsidP="005D1511">
            <w:proofErr w:type="spellStart"/>
            <w:r>
              <w:t>Liisa</w:t>
            </w:r>
            <w:proofErr w:type="spellEnd"/>
            <w:r>
              <w:t xml:space="preserve"> </w:t>
            </w:r>
            <w:proofErr w:type="spellStart"/>
            <w:r>
              <w:t>Honkkanen</w:t>
            </w:r>
            <w:proofErr w:type="spellEnd"/>
          </w:p>
        </w:tc>
      </w:tr>
    </w:tbl>
    <w:p w14:paraId="248059B6" w14:textId="77777777" w:rsidR="00050719" w:rsidRDefault="003A75A8"/>
    <w:p w14:paraId="25E53B0B" w14:textId="2E809003" w:rsidR="003A75A8" w:rsidRDefault="003A75A8" w:rsidP="003A75A8">
      <w:r>
        <w:t>(</w:t>
      </w:r>
      <w:r>
        <w:t>Compiled by Hisayo Katsui</w:t>
      </w:r>
      <w:r>
        <w:t xml:space="preserve"> in November 2021) </w:t>
      </w:r>
    </w:p>
    <w:p w14:paraId="53CDB9F7" w14:textId="564165A4" w:rsidR="008A065E" w:rsidRDefault="008A065E" w:rsidP="003A75A8">
      <w:bookmarkStart w:id="0" w:name="_GoBack"/>
      <w:bookmarkEnd w:id="0"/>
    </w:p>
    <w:sectPr w:rsidR="008A065E" w:rsidSect="0078149A">
      <w:pgSz w:w="15840" w:h="12240" w:orient="landscape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23C9B"/>
    <w:multiLevelType w:val="hybridMultilevel"/>
    <w:tmpl w:val="15140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8D567F"/>
    <w:multiLevelType w:val="hybridMultilevel"/>
    <w:tmpl w:val="375883F4"/>
    <w:lvl w:ilvl="0" w:tplc="F1EA4388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rawingGridHorizontalSpacing w:val="120"/>
  <w:drawingGridVerticalSpacing w:val="2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9A"/>
    <w:rsid w:val="00060D70"/>
    <w:rsid w:val="00065ED0"/>
    <w:rsid w:val="000B4199"/>
    <w:rsid w:val="0010597F"/>
    <w:rsid w:val="00143224"/>
    <w:rsid w:val="001C4975"/>
    <w:rsid w:val="001C6B5A"/>
    <w:rsid w:val="00287208"/>
    <w:rsid w:val="0030764A"/>
    <w:rsid w:val="00315E7E"/>
    <w:rsid w:val="00325403"/>
    <w:rsid w:val="00332297"/>
    <w:rsid w:val="00334DEE"/>
    <w:rsid w:val="00346B7E"/>
    <w:rsid w:val="00372544"/>
    <w:rsid w:val="003A75A8"/>
    <w:rsid w:val="003A7A78"/>
    <w:rsid w:val="003E2FA2"/>
    <w:rsid w:val="00420F4C"/>
    <w:rsid w:val="00652A5F"/>
    <w:rsid w:val="00703ABB"/>
    <w:rsid w:val="00777178"/>
    <w:rsid w:val="0078149A"/>
    <w:rsid w:val="007849E5"/>
    <w:rsid w:val="007A0355"/>
    <w:rsid w:val="007E09B9"/>
    <w:rsid w:val="00857543"/>
    <w:rsid w:val="008702EB"/>
    <w:rsid w:val="00893971"/>
    <w:rsid w:val="008A065E"/>
    <w:rsid w:val="008B08F9"/>
    <w:rsid w:val="009620CC"/>
    <w:rsid w:val="00A644F2"/>
    <w:rsid w:val="00A76663"/>
    <w:rsid w:val="00AC00DA"/>
    <w:rsid w:val="00AC27B9"/>
    <w:rsid w:val="00B730E0"/>
    <w:rsid w:val="00B763B7"/>
    <w:rsid w:val="00B96C38"/>
    <w:rsid w:val="00CC1717"/>
    <w:rsid w:val="00CD1FD6"/>
    <w:rsid w:val="00DD54B6"/>
    <w:rsid w:val="00E0731E"/>
    <w:rsid w:val="00EA0EC3"/>
    <w:rsid w:val="00EB107F"/>
    <w:rsid w:val="00FA63F5"/>
    <w:rsid w:val="00FD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AEFC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1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0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201</Words>
  <Characters>1659</Characters>
  <Application>Microsoft Macintosh Word</Application>
  <DocSecurity>0</DocSecurity>
  <Lines>26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JERRI Loikkanen</dc:creator>
  <cp:keywords/>
  <dc:description/>
  <cp:lastModifiedBy>JERRI Loikkanen</cp:lastModifiedBy>
  <cp:revision>3</cp:revision>
  <dcterms:created xsi:type="dcterms:W3CDTF">2021-12-07T17:24:00Z</dcterms:created>
  <dcterms:modified xsi:type="dcterms:W3CDTF">2021-12-07T17:27:00Z</dcterms:modified>
</cp:coreProperties>
</file>